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59" w:rsidRDefault="003E7CDE" w:rsidP="004B3B79">
      <w:bookmarkStart w:id="0" w:name="_GoBack"/>
      <w:bookmarkEnd w:id="0"/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-1155700</wp:posOffset>
                </wp:positionH>
                <wp:positionV relativeFrom="paragraph">
                  <wp:posOffset>-510540</wp:posOffset>
                </wp:positionV>
                <wp:extent cx="927100" cy="9829800"/>
                <wp:effectExtent l="6350" t="13335" r="9525" b="5715"/>
                <wp:wrapNone/>
                <wp:docPr id="3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9829800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5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70" w:rsidRPr="003E7CDE" w:rsidRDefault="00C47170" w:rsidP="002A0659">
                            <w:pPr>
                              <w:jc w:val="center"/>
                              <w:rPr>
                                <w:rFonts w:ascii="Bauhaus 93" w:hAnsi="Bauhaus 93"/>
                                <w:outline/>
                                <w:color w:val="BFBFBF" w:themeColor="background1" w:themeShade="BF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7CDE">
                              <w:rPr>
                                <w:rFonts w:ascii="Bauhaus 93" w:hAnsi="Bauhaus 93"/>
                                <w:outline/>
                                <w:color w:val="BFBFBF" w:themeColor="background1" w:themeShade="BF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Biological Machines - Enzymes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-91pt;margin-top:-40.2pt;width:73pt;height:77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" fillcolor="#936">
                <v:fill opacity="35980f"/>
                <v:textbox style="layout-flow:vertical;mso-layout-flow-alt:bottom-to-top">
                  <w:txbxContent>
                    <w:p w:rsidR="00C47170" w:rsidRPr="003E7CDE" w:rsidRDefault="00C47170" w:rsidP="002A0659">
                      <w:pPr>
                        <w:jc w:val="center"/>
                        <w:rPr>
                          <w:rFonts w:ascii="Bauhaus 93" w:hAnsi="Bauhaus 93"/>
                          <w:outline/>
                          <w:color w:val="BFBFBF" w:themeColor="background1" w:themeShade="BF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7CDE">
                        <w:rPr>
                          <w:rFonts w:ascii="Bauhaus 93" w:hAnsi="Bauhaus 93"/>
                          <w:outline/>
                          <w:color w:val="BFBFBF" w:themeColor="background1" w:themeShade="BF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Biological Machines - Enzymes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-114300</wp:posOffset>
                </wp:positionV>
                <wp:extent cx="5715000" cy="861060"/>
                <wp:effectExtent l="0" t="0" r="3175" b="0"/>
                <wp:wrapNone/>
                <wp:docPr id="2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170" w:rsidRDefault="00C47170" w:rsidP="002A0659">
                            <w:pPr>
                              <w:jc w:val="center"/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40"/>
                                <w:szCs w:val="40"/>
                                <w:u w:val="single"/>
                              </w:rPr>
                              <w:t>Experiment</w:t>
                            </w:r>
                            <w:r w:rsidRPr="001F5A0C">
                              <w:rPr>
                                <w:rFonts w:ascii="Bauhaus 93" w:hAnsi="Bauhaus 93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Pr="001F5A0C"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  <w:t>With or Without Enzymes?</w:t>
                            </w:r>
                          </w:p>
                          <w:p w:rsidR="00C47170" w:rsidRPr="00BD57CC" w:rsidRDefault="00C47170" w:rsidP="002A0659">
                            <w:pPr>
                              <w:jc w:val="center"/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  <w:t>Agar Plates</w:t>
                            </w:r>
                          </w:p>
                          <w:p w:rsidR="00C47170" w:rsidRPr="006B1644" w:rsidRDefault="00C47170" w:rsidP="002A0659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margin-left:-11.5pt;margin-top:-9pt;width:450pt;height:6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" stroked="f">
                <v:textbox>
                  <w:txbxContent>
                    <w:p w:rsidR="00C47170" w:rsidRDefault="00C47170" w:rsidP="002A0659">
                      <w:pPr>
                        <w:jc w:val="center"/>
                        <w:rPr>
                          <w:rFonts w:ascii="Bauhaus 93" w:hAnsi="Bauhaus 93"/>
                          <w:sz w:val="40"/>
                          <w:szCs w:val="40"/>
                        </w:rPr>
                      </w:pPr>
                      <w:r>
                        <w:rPr>
                          <w:rFonts w:ascii="Bauhaus 93" w:hAnsi="Bauhaus 93"/>
                          <w:sz w:val="40"/>
                          <w:szCs w:val="40"/>
                          <w:u w:val="single"/>
                        </w:rPr>
                        <w:t>Experiment</w:t>
                      </w:r>
                      <w:r w:rsidRPr="001F5A0C">
                        <w:rPr>
                          <w:rFonts w:ascii="Bauhaus 93" w:hAnsi="Bauhaus 93"/>
                          <w:sz w:val="40"/>
                          <w:szCs w:val="40"/>
                          <w:u w:val="single"/>
                        </w:rPr>
                        <w:t>:</w:t>
                      </w:r>
                      <w:r w:rsidRPr="001F5A0C">
                        <w:rPr>
                          <w:rFonts w:ascii="Bauhaus 93" w:hAnsi="Bauhaus 9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auhaus 93" w:hAnsi="Bauhaus 93"/>
                          <w:sz w:val="40"/>
                          <w:szCs w:val="40"/>
                        </w:rPr>
                        <w:t>With or Without Enzymes?</w:t>
                      </w:r>
                    </w:p>
                    <w:p w:rsidR="00C47170" w:rsidRPr="00BD57CC" w:rsidRDefault="00C47170" w:rsidP="002A0659">
                      <w:pPr>
                        <w:jc w:val="center"/>
                        <w:rPr>
                          <w:rFonts w:ascii="Bauhaus 93" w:hAnsi="Bauhaus 93"/>
                          <w:sz w:val="40"/>
                          <w:szCs w:val="40"/>
                        </w:rPr>
                      </w:pPr>
                      <w:r>
                        <w:rPr>
                          <w:rFonts w:ascii="Bauhaus 93" w:hAnsi="Bauhaus 93"/>
                          <w:sz w:val="40"/>
                          <w:szCs w:val="40"/>
                        </w:rPr>
                        <w:t>Agar Plates</w:t>
                      </w:r>
                    </w:p>
                    <w:p w:rsidR="00C47170" w:rsidRPr="006B1644" w:rsidRDefault="00C47170" w:rsidP="002A0659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-167640</wp:posOffset>
                </wp:positionV>
                <wp:extent cx="5715000" cy="0"/>
                <wp:effectExtent l="44450" t="41910" r="41275" b="43815"/>
                <wp:wrapNone/>
                <wp:docPr id="2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514E" id="Line 1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-13.2pt" to="438.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" strokecolor="blue" strokeweight="6.5pt">
                <v:stroke linestyle="thickBetweenThin"/>
              </v:line>
            </w:pict>
          </mc:Fallback>
        </mc:AlternateContent>
      </w:r>
    </w:p>
    <w:p w:rsidR="002A0659" w:rsidRDefault="002A0659" w:rsidP="004B3B79"/>
    <w:p w:rsidR="002A0659" w:rsidRDefault="002A0659" w:rsidP="004B3B79"/>
    <w:p w:rsidR="002A0659" w:rsidRDefault="002A0659" w:rsidP="004B3B79"/>
    <w:p w:rsidR="00480CD4" w:rsidRDefault="003E7CDE" w:rsidP="004B3B79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140970</wp:posOffset>
                </wp:positionV>
                <wp:extent cx="5715000" cy="0"/>
                <wp:effectExtent l="44450" t="41910" r="41275" b="43815"/>
                <wp:wrapNone/>
                <wp:docPr id="2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AF569" id="Line 1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1.1pt" to="44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" strokecolor="blue" strokeweight="6.5pt">
                <v:stroke linestyle="thickBetweenThin"/>
              </v:line>
            </w:pict>
          </mc:Fallback>
        </mc:AlternateContent>
      </w:r>
    </w:p>
    <w:p w:rsidR="00480CD4" w:rsidRDefault="003E7CDE" w:rsidP="004B3B79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99060</wp:posOffset>
                </wp:positionV>
                <wp:extent cx="6057900" cy="8001000"/>
                <wp:effectExtent l="6350" t="13335" r="12700" b="5715"/>
                <wp:wrapNone/>
                <wp:docPr id="2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70" w:rsidRPr="006F12C4" w:rsidRDefault="00C47170" w:rsidP="002A065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F12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Background Information</w:t>
                            </w:r>
                          </w:p>
                          <w:p w:rsidR="00230EB9" w:rsidRDefault="00C47170" w:rsidP="002A06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Many advertisements on television are about cleaning products.  These cleaning products claim to take out stains faster, easier, at any temperature with minimal water.  What is a detergent and how is it able to take out the dirt?  What makes a ‘great detergent’?  </w:t>
                            </w:r>
                          </w:p>
                          <w:p w:rsidR="00C47170" w:rsidRPr="00A263AB" w:rsidRDefault="00C47170" w:rsidP="002A06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Detergents contain synthetic, organic surface-active agents called surfactants, which lower the surface tension of water and allow dirt and grease on clothing to be removed.  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 enzyme </w:t>
                            </w:r>
                            <w:r w:rsidR="00230E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known as protease 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sometimes</w:t>
                            </w: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added to the detergent because it is believed that most of the dirt on clothing is protein-based</w:t>
                            </w:r>
                            <w:r w:rsidR="00A263AB"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this enzyme added could breakdown the protein</w:t>
                            </w:r>
                            <w:r w:rsidR="006D42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stains</w:t>
                            </w:r>
                            <w:r w:rsidR="006E5C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A263AB"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leav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</w:t>
                            </w:r>
                            <w:r w:rsidR="00A263AB"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clothes cleaner after washing</w:t>
                            </w: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Many 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of the </w:t>
                            </w: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enzymes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used</w:t>
                            </w: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washing powders</w:t>
                            </w:r>
                            <w:r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today are proteases</w:t>
                            </w:r>
                            <w:r w:rsidR="00A263AB" w:rsidRPr="00A26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r</w:t>
                            </w:r>
                            <w:r w:rsidR="00230EB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emove protein</w:t>
                            </w:r>
                            <w:r w:rsidR="006D42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stain</w:t>
                            </w:r>
                            <w:r w:rsidR="00541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Pr="00E079EF" w:rsidRDefault="00C47170" w:rsidP="005417C7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C4717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Aim: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17C7">
                              <w:rPr>
                                <w:rFonts w:ascii="Arial" w:hAnsi="Arial" w:cs="Arial"/>
                              </w:rPr>
                              <w:t>To determine if detergent</w:t>
                            </w:r>
                            <w:r w:rsidR="000B7855">
                              <w:rPr>
                                <w:rFonts w:ascii="Arial" w:hAnsi="Arial" w:cs="Arial"/>
                              </w:rPr>
                              <w:t>s with protease enzymes</w:t>
                            </w:r>
                            <w:r w:rsidR="005417C7">
                              <w:rPr>
                                <w:rFonts w:ascii="Arial" w:hAnsi="Arial" w:cs="Arial"/>
                              </w:rPr>
                              <w:t xml:space="preserve"> are more effective at breaking down protein than detergents without enzymes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F12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Materials:</w:t>
                            </w:r>
                          </w:p>
                          <w:p w:rsidR="00CC6190" w:rsidRPr="000812FC" w:rsidRDefault="00CC6190" w:rsidP="002A065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74"/>
                              <w:gridCol w:w="4374"/>
                            </w:tblGrid>
                            <w:tr w:rsidR="00CC6190" w:rsidRPr="00CC6190">
                              <w:trPr>
                                <w:trHeight w:val="1714"/>
                              </w:trPr>
                              <w:tc>
                                <w:tcPr>
                                  <w:tcW w:w="4374" w:type="dxa"/>
                                </w:tcPr>
                                <w:p w:rsidR="00CC6190" w:rsidRPr="00CC6190" w:rsidRDefault="00CC6190" w:rsidP="000812FC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6190">
                                    <w:rPr>
                                      <w:rFonts w:ascii="Arial" w:hAnsi="Arial" w:cs="Arial"/>
                                    </w:rPr>
                                    <w:t>4 different laundry detergents – 2 organic (no enzymes), 2 non-organic (containing enzymes) made into solutions</w:t>
                                  </w:r>
                                </w:p>
                                <w:p w:rsidR="00CC6190" w:rsidRPr="00CC6190" w:rsidRDefault="000812FC" w:rsidP="00CC619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  <w:r w:rsidR="00CC6190" w:rsidRPr="00CC6190">
                                    <w:rPr>
                                      <w:rFonts w:ascii="Arial" w:hAnsi="Arial" w:cs="Arial"/>
                                    </w:rPr>
                                    <w:t xml:space="preserve"> Petri dishes – filled with agar mixture containing milk protein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</w:tcPr>
                                <w:p w:rsidR="00CC6190" w:rsidRPr="00CC6190" w:rsidRDefault="00CC6190" w:rsidP="00CC619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720"/>
                                      <w:tab w:val="num" w:pos="1206"/>
                                    </w:tabs>
                                    <w:ind w:firstLine="12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6190"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smartTag w:uri="urn:schemas-microsoft-com:office:smarttags" w:element="City">
                                    <w:smartTag w:uri="urn:schemas-microsoft-com:office:smarttags" w:element="place">
                                      <w:r w:rsidRPr="00CC6190">
                                        <w:rPr>
                                          <w:rFonts w:ascii="Arial" w:hAnsi="Arial" w:cs="Arial"/>
                                        </w:rPr>
                                        <w:t>Cork</w:t>
                                      </w:r>
                                    </w:smartTag>
                                  </w:smartTag>
                                  <w:r w:rsidRPr="00CC6190">
                                    <w:rPr>
                                      <w:rFonts w:ascii="Arial" w:hAnsi="Arial" w:cs="Arial"/>
                                    </w:rPr>
                                    <w:t xml:space="preserve"> borer) corer</w:t>
                                  </w:r>
                                </w:p>
                                <w:p w:rsidR="00CC6190" w:rsidRDefault="00CC6190" w:rsidP="00CC619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720"/>
                                      <w:tab w:val="num" w:pos="1206"/>
                                    </w:tabs>
                                    <w:ind w:firstLine="12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6190">
                                    <w:rPr>
                                      <w:rFonts w:ascii="Arial" w:hAnsi="Arial" w:cs="Arial"/>
                                    </w:rPr>
                                    <w:t>marker pen</w:t>
                                  </w:r>
                                </w:p>
                                <w:p w:rsidR="00CC6190" w:rsidRPr="00CC6190" w:rsidRDefault="00CC6190" w:rsidP="00CC619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720"/>
                                      <w:tab w:val="num" w:pos="1206"/>
                                    </w:tabs>
                                    <w:ind w:firstLine="12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6190">
                                    <w:rPr>
                                      <w:rFonts w:ascii="Arial" w:hAnsi="Arial" w:cs="Arial"/>
                                    </w:rPr>
                                    <w:t>pipette</w:t>
                                  </w:r>
                                </w:p>
                                <w:p w:rsidR="00CC6190" w:rsidRPr="00CC6190" w:rsidRDefault="00CC6190" w:rsidP="00CC619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720"/>
                                      <w:tab w:val="num" w:pos="1206"/>
                                    </w:tabs>
                                    <w:ind w:firstLine="12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6190">
                                    <w:rPr>
                                      <w:rFonts w:ascii="Arial" w:hAnsi="Arial" w:cs="Arial"/>
                                    </w:rPr>
                                    <w:t>labels</w:t>
                                  </w:r>
                                </w:p>
                                <w:p w:rsidR="00CC6190" w:rsidRPr="00CC6190" w:rsidRDefault="00CC6190" w:rsidP="000812FC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720"/>
                                      <w:tab w:val="num" w:pos="1206"/>
                                    </w:tabs>
                                    <w:ind w:firstLine="12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6190">
                                    <w:rPr>
                                      <w:rFonts w:ascii="Arial" w:hAnsi="Arial" w:cs="Arial"/>
                                    </w:rPr>
                                    <w:t>4 x beakers</w:t>
                                  </w:r>
                                </w:p>
                              </w:tc>
                            </w:tr>
                          </w:tbl>
                          <w:p w:rsidR="00C47170" w:rsidRPr="000812FC" w:rsidRDefault="00C47170" w:rsidP="002A065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812FC" w:rsidRDefault="00C47170" w:rsidP="002A065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F12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Method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47170" w:rsidRPr="000812FC" w:rsidRDefault="00C47170" w:rsidP="002A065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0812FC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Note</w:t>
                            </w:r>
                            <w:r w:rsidRPr="000812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: </w:t>
                            </w:r>
                            <w:r w:rsidR="000812FC" w:rsidRPr="000812FC">
                              <w:rPr>
                                <w:rFonts w:ascii="Arial" w:hAnsi="Arial" w:cs="Arial"/>
                                <w:u w:val="single"/>
                              </w:rPr>
                              <w:t>Two</w:t>
                            </w:r>
                            <w:r w:rsidRPr="000812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control</w:t>
                            </w:r>
                            <w:r w:rsidR="000812FC" w:rsidRPr="000812FC">
                              <w:rPr>
                                <w:rFonts w:ascii="Arial" w:hAnsi="Arial" w:cs="Arial"/>
                                <w:u w:val="single"/>
                              </w:rPr>
                              <w:t>s</w:t>
                            </w:r>
                            <w:r w:rsidRPr="000812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set-up per class- </w:t>
                            </w:r>
                            <w:r w:rsidR="000812FC" w:rsidRPr="000812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1. </w:t>
                            </w:r>
                            <w:r w:rsidRPr="000812FC">
                              <w:rPr>
                                <w:rFonts w:ascii="Arial" w:hAnsi="Arial" w:cs="Arial"/>
                                <w:u w:val="single"/>
                              </w:rPr>
                              <w:t>Use water with no detergent</w:t>
                            </w:r>
                            <w:r w:rsidR="005417C7" w:rsidRPr="000812FC">
                              <w:rPr>
                                <w:rFonts w:ascii="Arial" w:hAnsi="Arial" w:cs="Arial"/>
                                <w:u w:val="single"/>
                              </w:rPr>
                              <w:t>.</w:t>
                            </w:r>
                            <w:r w:rsidR="000812FC" w:rsidRPr="000812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2. Detergents with coloured dye</w:t>
                            </w:r>
                            <w:r w:rsidR="000812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.  </w:t>
                            </w:r>
                            <w:r w:rsidR="005417C7" w:rsidRPr="000812FC">
                              <w:rPr>
                                <w:rFonts w:ascii="Arial" w:hAnsi="Arial" w:cs="Arial"/>
                                <w:u w:val="single"/>
                              </w:rPr>
                              <w:t>Teacher to do set-up control</w:t>
                            </w:r>
                            <w:r w:rsidR="000812FC" w:rsidRPr="000812FC">
                              <w:rPr>
                                <w:rFonts w:ascii="Arial" w:hAnsi="Arial" w:cs="Arial"/>
                                <w:u w:val="single"/>
                              </w:rPr>
                              <w:t>s</w:t>
                            </w:r>
                            <w:r w:rsidR="005417C7" w:rsidRPr="000812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for their class</w:t>
                            </w:r>
                            <w:r w:rsidRPr="000812FC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:rsidR="000812FC" w:rsidRDefault="000812FC" w:rsidP="002A065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C47170" w:rsidRPr="002A0659" w:rsidRDefault="005417C7" w:rsidP="002A0659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the solutions provided of each detergent to carry out this experiment</w:t>
                            </w:r>
                          </w:p>
                          <w:p w:rsidR="00C47170" w:rsidRPr="002A0659" w:rsidRDefault="00C47170" w:rsidP="002A0659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Take the agar plates and divide each plate into thir</w:t>
                            </w:r>
                            <w:r w:rsidR="005417C7">
                              <w:rPr>
                                <w:rFonts w:ascii="Arial" w:hAnsi="Arial" w:cs="Arial"/>
                              </w:rPr>
                              <w:t>ds by drawing on the plastic bottom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with the marker pen</w:t>
                            </w:r>
                            <w:r w:rsidR="005417C7">
                              <w:rPr>
                                <w:rFonts w:ascii="Arial" w:hAnsi="Arial" w:cs="Arial"/>
                              </w:rPr>
                              <w:t xml:space="preserve"> (See diagram below)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47170" w:rsidRPr="002A0659" w:rsidRDefault="00C47170" w:rsidP="002A0659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Using the corer place a hole in each third of the plate so that it looks like the plate below:</w:t>
                            </w: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070BE4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</w:t>
                            </w:r>
                            <w:r w:rsidR="00070BE4">
                              <w:rPr>
                                <w:rFonts w:ascii="Arial" w:hAnsi="Arial" w:cs="Arial"/>
                              </w:rPr>
                              <w:t>e the pipette and place 80µL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7855">
                              <w:rPr>
                                <w:rFonts w:ascii="Arial" w:hAnsi="Arial" w:cs="Arial"/>
                              </w:rPr>
                              <w:t xml:space="preserve">(2 drops)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 one of the detergents in each hole of plate 1.</w:t>
                            </w:r>
                            <w:r w:rsidR="00A263AB">
                              <w:rPr>
                                <w:rFonts w:ascii="Arial" w:hAnsi="Arial" w:cs="Arial"/>
                              </w:rPr>
                              <w:t xml:space="preserve">  You want to place enough to fill the wells but not overflow onto the surface of the plate.</w:t>
                            </w:r>
                          </w:p>
                          <w:p w:rsidR="00C47170" w:rsidRPr="002A0659" w:rsidRDefault="00C47170" w:rsidP="00070BE4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Repeat this for each plate using a </w:t>
                            </w:r>
                            <w:r w:rsidRPr="00230EB9">
                              <w:rPr>
                                <w:rFonts w:ascii="Arial" w:hAnsi="Arial" w:cs="Arial"/>
                                <w:u w:val="single"/>
                              </w:rPr>
                              <w:t>different detergent for each plate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2A06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070BE4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</w:t>
                            </w:r>
                            <w:r w:rsidR="00070BE4">
                              <w:rPr>
                                <w:rFonts w:ascii="Arial" w:hAnsi="Arial" w:cs="Arial"/>
                              </w:rPr>
                              <w:t>e the pipette and place 80µL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one of the detergents in each hole of plate 1.</w:t>
                            </w:r>
                            <w:r w:rsidR="00A263AB">
                              <w:rPr>
                                <w:rFonts w:ascii="Arial" w:hAnsi="Arial" w:cs="Arial"/>
                              </w:rPr>
                              <w:t xml:space="preserve">  You want to place enough to fill the wells but not overflow onto the surface of the plate.</w:t>
                            </w:r>
                          </w:p>
                          <w:p w:rsidR="00C47170" w:rsidRPr="002A0659" w:rsidRDefault="00C47170" w:rsidP="00070BE4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Repeat this for each plate using a </w:t>
                            </w:r>
                            <w:r w:rsidRPr="00230EB9">
                              <w:rPr>
                                <w:rFonts w:ascii="Arial" w:hAnsi="Arial" w:cs="Arial"/>
                                <w:u w:val="single"/>
                              </w:rPr>
                              <w:t>different detergent for each plate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28" type="#_x0000_t202" style="position:absolute;margin-left:-11.5pt;margin-top:7.8pt;width:477pt;height:6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">
                <v:textbox>
                  <w:txbxContent>
                    <w:p w:rsidR="00C47170" w:rsidRPr="006F12C4" w:rsidRDefault="00C47170" w:rsidP="002A065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F12C4">
                        <w:rPr>
                          <w:rFonts w:ascii="Arial" w:hAnsi="Arial" w:cs="Arial"/>
                          <w:b/>
                          <w:u w:val="single"/>
                        </w:rPr>
                        <w:t>Background Information</w:t>
                      </w:r>
                    </w:p>
                    <w:p w:rsidR="00230EB9" w:rsidRDefault="00C47170" w:rsidP="002A06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Many advertisements on television are about cleaning products.  These cleaning products claim to take out stains faster, easier, at any temperature with minimal water.  What is a detergent and how is it able to take out the dirt?  What makes a ‘great detergent’?  </w:t>
                      </w:r>
                    </w:p>
                    <w:p w:rsidR="00C47170" w:rsidRPr="00A263AB" w:rsidRDefault="00C47170" w:rsidP="002A06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Detergents contain synthetic, organic surface-active agents called surfactants, which lower the surface tension of water and allow dirt and grease on clothing to be removed.  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 enzyme </w:t>
                      </w:r>
                      <w:r w:rsidR="00230EB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known as protease 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sometimes</w:t>
                      </w: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added to the detergent because it is believed that most of the dirt on clothing is protein-based</w:t>
                      </w:r>
                      <w:r w:rsidR="00A263AB"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this enzyme added could breakdown the protein</w:t>
                      </w:r>
                      <w:r w:rsidR="006D42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stains</w:t>
                      </w:r>
                      <w:r w:rsidR="006E5C87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A263AB"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leav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>ing</w:t>
                      </w:r>
                      <w:r w:rsidR="00A263AB"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clothes cleaner after washing</w:t>
                      </w: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Many 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of the </w:t>
                      </w: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>enzymes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used</w:t>
                      </w: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>in washing powders</w:t>
                      </w:r>
                      <w:r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today are proteases</w:t>
                      </w:r>
                      <w:r w:rsidR="00A263AB" w:rsidRPr="00A26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r</w:t>
                      </w:r>
                      <w:r w:rsidR="00230EB9">
                        <w:rPr>
                          <w:rFonts w:ascii="Arial" w:hAnsi="Arial" w:cs="Arial"/>
                          <w:sz w:val="22"/>
                          <w:szCs w:val="22"/>
                        </w:rPr>
                        <w:t>emove protein</w:t>
                      </w:r>
                      <w:r w:rsidR="006D42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stain</w:t>
                      </w:r>
                      <w:r w:rsidR="005417C7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Pr="00E079EF" w:rsidRDefault="00C47170" w:rsidP="005417C7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C47170">
                        <w:rPr>
                          <w:rFonts w:ascii="Arial" w:hAnsi="Arial" w:cs="Arial"/>
                          <w:b/>
                          <w:u w:val="single"/>
                        </w:rPr>
                        <w:t>Aim: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417C7">
                        <w:rPr>
                          <w:rFonts w:ascii="Arial" w:hAnsi="Arial" w:cs="Arial"/>
                        </w:rPr>
                        <w:t>To determine if detergent</w:t>
                      </w:r>
                      <w:r w:rsidR="000B7855">
                        <w:rPr>
                          <w:rFonts w:ascii="Arial" w:hAnsi="Arial" w:cs="Arial"/>
                        </w:rPr>
                        <w:t>s with protease enzymes</w:t>
                      </w:r>
                      <w:r w:rsidR="005417C7">
                        <w:rPr>
                          <w:rFonts w:ascii="Arial" w:hAnsi="Arial" w:cs="Arial"/>
                        </w:rPr>
                        <w:t xml:space="preserve"> are more effective at breaking down protein than detergents without enzymes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F12C4">
                        <w:rPr>
                          <w:rFonts w:ascii="Arial" w:hAnsi="Arial" w:cs="Arial"/>
                          <w:b/>
                          <w:u w:val="single"/>
                        </w:rPr>
                        <w:t>Materials:</w:t>
                      </w:r>
                    </w:p>
                    <w:p w:rsidR="00CC6190" w:rsidRPr="000812FC" w:rsidRDefault="00CC6190" w:rsidP="002A0659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74"/>
                        <w:gridCol w:w="4374"/>
                      </w:tblGrid>
                      <w:tr w:rsidR="00CC6190" w:rsidRPr="00CC6190">
                        <w:trPr>
                          <w:trHeight w:val="1714"/>
                        </w:trPr>
                        <w:tc>
                          <w:tcPr>
                            <w:tcW w:w="4374" w:type="dxa"/>
                          </w:tcPr>
                          <w:p w:rsidR="00CC6190" w:rsidRPr="00CC6190" w:rsidRDefault="00CC6190" w:rsidP="000812FC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C6190">
                              <w:rPr>
                                <w:rFonts w:ascii="Arial" w:hAnsi="Arial" w:cs="Arial"/>
                              </w:rPr>
                              <w:t>4 different laundry detergents – 2 organic (no enzymes), 2 non-organic (containing enzymes) made into solutions</w:t>
                            </w:r>
                          </w:p>
                          <w:p w:rsidR="00CC6190" w:rsidRPr="00CC6190" w:rsidRDefault="000812FC" w:rsidP="00CC619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CC6190" w:rsidRPr="00CC6190">
                              <w:rPr>
                                <w:rFonts w:ascii="Arial" w:hAnsi="Arial" w:cs="Arial"/>
                              </w:rPr>
                              <w:t xml:space="preserve"> Petri dishes – filled with agar mixture containing milk protein</w:t>
                            </w:r>
                          </w:p>
                        </w:tc>
                        <w:tc>
                          <w:tcPr>
                            <w:tcW w:w="4374" w:type="dxa"/>
                          </w:tcPr>
                          <w:p w:rsidR="00CC6190" w:rsidRPr="00CC6190" w:rsidRDefault="00CC6190" w:rsidP="00CC619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206"/>
                              </w:tabs>
                              <w:ind w:firstLine="126"/>
                              <w:rPr>
                                <w:rFonts w:ascii="Arial" w:hAnsi="Arial" w:cs="Arial"/>
                              </w:rPr>
                            </w:pPr>
                            <w:r w:rsidRPr="00CC6190">
                              <w:rPr>
                                <w:rFonts w:ascii="Arial" w:hAnsi="Arial" w:cs="Arial"/>
                              </w:rPr>
                              <w:t>(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CC6190">
                                  <w:rPr>
                                    <w:rFonts w:ascii="Arial" w:hAnsi="Arial" w:cs="Arial"/>
                                  </w:rPr>
                                  <w:t>Cork</w:t>
                                </w:r>
                              </w:smartTag>
                            </w:smartTag>
                            <w:r w:rsidRPr="00CC6190">
                              <w:rPr>
                                <w:rFonts w:ascii="Arial" w:hAnsi="Arial" w:cs="Arial"/>
                              </w:rPr>
                              <w:t xml:space="preserve"> borer) corer</w:t>
                            </w:r>
                          </w:p>
                          <w:p w:rsidR="00CC6190" w:rsidRDefault="00CC6190" w:rsidP="00CC619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206"/>
                              </w:tabs>
                              <w:ind w:firstLine="126"/>
                              <w:rPr>
                                <w:rFonts w:ascii="Arial" w:hAnsi="Arial" w:cs="Arial"/>
                              </w:rPr>
                            </w:pPr>
                            <w:r w:rsidRPr="00CC6190">
                              <w:rPr>
                                <w:rFonts w:ascii="Arial" w:hAnsi="Arial" w:cs="Arial"/>
                              </w:rPr>
                              <w:t>marker pen</w:t>
                            </w:r>
                          </w:p>
                          <w:p w:rsidR="00CC6190" w:rsidRPr="00CC6190" w:rsidRDefault="00CC6190" w:rsidP="00CC619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206"/>
                              </w:tabs>
                              <w:ind w:firstLine="126"/>
                              <w:rPr>
                                <w:rFonts w:ascii="Arial" w:hAnsi="Arial" w:cs="Arial"/>
                              </w:rPr>
                            </w:pPr>
                            <w:r w:rsidRPr="00CC6190">
                              <w:rPr>
                                <w:rFonts w:ascii="Arial" w:hAnsi="Arial" w:cs="Arial"/>
                              </w:rPr>
                              <w:t>pipette</w:t>
                            </w:r>
                          </w:p>
                          <w:p w:rsidR="00CC6190" w:rsidRPr="00CC6190" w:rsidRDefault="00CC6190" w:rsidP="00CC619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206"/>
                              </w:tabs>
                              <w:ind w:firstLine="126"/>
                              <w:rPr>
                                <w:rFonts w:ascii="Arial" w:hAnsi="Arial" w:cs="Arial"/>
                              </w:rPr>
                            </w:pPr>
                            <w:r w:rsidRPr="00CC6190">
                              <w:rPr>
                                <w:rFonts w:ascii="Arial" w:hAnsi="Arial" w:cs="Arial"/>
                              </w:rPr>
                              <w:t>labels</w:t>
                            </w:r>
                          </w:p>
                          <w:p w:rsidR="00CC6190" w:rsidRPr="00CC6190" w:rsidRDefault="00CC6190" w:rsidP="000812FC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206"/>
                              </w:tabs>
                              <w:ind w:firstLine="126"/>
                              <w:rPr>
                                <w:rFonts w:ascii="Arial" w:hAnsi="Arial" w:cs="Arial"/>
                              </w:rPr>
                            </w:pPr>
                            <w:r w:rsidRPr="00CC6190">
                              <w:rPr>
                                <w:rFonts w:ascii="Arial" w:hAnsi="Arial" w:cs="Arial"/>
                              </w:rPr>
                              <w:t>4 x beakers</w:t>
                            </w:r>
                          </w:p>
                        </w:tc>
                      </w:tr>
                    </w:tbl>
                    <w:p w:rsidR="00C47170" w:rsidRPr="000812FC" w:rsidRDefault="00C47170" w:rsidP="002A065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812FC" w:rsidRDefault="00C47170" w:rsidP="002A065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F12C4">
                        <w:rPr>
                          <w:rFonts w:ascii="Arial" w:hAnsi="Arial" w:cs="Arial"/>
                          <w:b/>
                          <w:u w:val="single"/>
                        </w:rPr>
                        <w:t>Method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:rsidR="00C47170" w:rsidRPr="000812FC" w:rsidRDefault="00C47170" w:rsidP="002A065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0812FC">
                        <w:rPr>
                          <w:rFonts w:ascii="Arial" w:hAnsi="Arial" w:cs="Arial"/>
                          <w:i/>
                          <w:u w:val="single"/>
                        </w:rPr>
                        <w:t>Note</w:t>
                      </w:r>
                      <w:r w:rsidRPr="000812FC">
                        <w:rPr>
                          <w:rFonts w:ascii="Arial" w:hAnsi="Arial" w:cs="Arial"/>
                          <w:u w:val="single"/>
                        </w:rPr>
                        <w:t xml:space="preserve">: </w:t>
                      </w:r>
                      <w:r w:rsidR="000812FC" w:rsidRPr="000812FC">
                        <w:rPr>
                          <w:rFonts w:ascii="Arial" w:hAnsi="Arial" w:cs="Arial"/>
                          <w:u w:val="single"/>
                        </w:rPr>
                        <w:t>Two</w:t>
                      </w:r>
                      <w:r w:rsidRPr="000812FC">
                        <w:rPr>
                          <w:rFonts w:ascii="Arial" w:hAnsi="Arial" w:cs="Arial"/>
                          <w:u w:val="single"/>
                        </w:rPr>
                        <w:t xml:space="preserve"> control</w:t>
                      </w:r>
                      <w:r w:rsidR="000812FC" w:rsidRPr="000812FC">
                        <w:rPr>
                          <w:rFonts w:ascii="Arial" w:hAnsi="Arial" w:cs="Arial"/>
                          <w:u w:val="single"/>
                        </w:rPr>
                        <w:t>s</w:t>
                      </w:r>
                      <w:r w:rsidRPr="000812FC">
                        <w:rPr>
                          <w:rFonts w:ascii="Arial" w:hAnsi="Arial" w:cs="Arial"/>
                          <w:u w:val="single"/>
                        </w:rPr>
                        <w:t xml:space="preserve"> set-up per class- </w:t>
                      </w:r>
                      <w:r w:rsidR="000812FC" w:rsidRPr="000812FC">
                        <w:rPr>
                          <w:rFonts w:ascii="Arial" w:hAnsi="Arial" w:cs="Arial"/>
                          <w:u w:val="single"/>
                        </w:rPr>
                        <w:t xml:space="preserve">1. </w:t>
                      </w:r>
                      <w:r w:rsidRPr="000812FC">
                        <w:rPr>
                          <w:rFonts w:ascii="Arial" w:hAnsi="Arial" w:cs="Arial"/>
                          <w:u w:val="single"/>
                        </w:rPr>
                        <w:t>Use water with no detergent</w:t>
                      </w:r>
                      <w:r w:rsidR="005417C7" w:rsidRPr="000812FC">
                        <w:rPr>
                          <w:rFonts w:ascii="Arial" w:hAnsi="Arial" w:cs="Arial"/>
                          <w:u w:val="single"/>
                        </w:rPr>
                        <w:t>.</w:t>
                      </w:r>
                      <w:r w:rsidR="000812FC" w:rsidRPr="000812FC">
                        <w:rPr>
                          <w:rFonts w:ascii="Arial" w:hAnsi="Arial" w:cs="Arial"/>
                          <w:u w:val="single"/>
                        </w:rPr>
                        <w:t xml:space="preserve"> 2. Detergents with coloured dye</w:t>
                      </w:r>
                      <w:r w:rsidR="000812FC">
                        <w:rPr>
                          <w:rFonts w:ascii="Arial" w:hAnsi="Arial" w:cs="Arial"/>
                          <w:u w:val="single"/>
                        </w:rPr>
                        <w:t xml:space="preserve">.  </w:t>
                      </w:r>
                      <w:r w:rsidR="005417C7" w:rsidRPr="000812FC">
                        <w:rPr>
                          <w:rFonts w:ascii="Arial" w:hAnsi="Arial" w:cs="Arial"/>
                          <w:u w:val="single"/>
                        </w:rPr>
                        <w:t>Teacher to do set-up control</w:t>
                      </w:r>
                      <w:r w:rsidR="000812FC" w:rsidRPr="000812FC">
                        <w:rPr>
                          <w:rFonts w:ascii="Arial" w:hAnsi="Arial" w:cs="Arial"/>
                          <w:u w:val="single"/>
                        </w:rPr>
                        <w:t>s</w:t>
                      </w:r>
                      <w:r w:rsidR="005417C7" w:rsidRPr="000812FC">
                        <w:rPr>
                          <w:rFonts w:ascii="Arial" w:hAnsi="Arial" w:cs="Arial"/>
                          <w:u w:val="single"/>
                        </w:rPr>
                        <w:t xml:space="preserve"> for their class</w:t>
                      </w:r>
                      <w:r w:rsidRPr="000812FC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:rsidR="000812FC" w:rsidRDefault="000812FC" w:rsidP="002A065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C47170" w:rsidRPr="002A0659" w:rsidRDefault="005417C7" w:rsidP="002A0659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Use the solutions provided of each detergent to carry out this experiment</w:t>
                      </w:r>
                    </w:p>
                    <w:p w:rsidR="00C47170" w:rsidRPr="002A0659" w:rsidRDefault="00C47170" w:rsidP="002A0659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Take the agar plates and divide each plate into thir</w:t>
                      </w:r>
                      <w:r w:rsidR="005417C7">
                        <w:rPr>
                          <w:rFonts w:ascii="Arial" w:hAnsi="Arial" w:cs="Arial"/>
                        </w:rPr>
                        <w:t>ds by drawing on the plastic bottom</w:t>
                      </w:r>
                      <w:r>
                        <w:rPr>
                          <w:rFonts w:ascii="Arial" w:hAnsi="Arial" w:cs="Arial"/>
                        </w:rPr>
                        <w:t xml:space="preserve"> with the marker pen</w:t>
                      </w:r>
                      <w:r w:rsidR="005417C7">
                        <w:rPr>
                          <w:rFonts w:ascii="Arial" w:hAnsi="Arial" w:cs="Arial"/>
                        </w:rPr>
                        <w:t xml:space="preserve"> (See diagram below)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47170" w:rsidRPr="002A0659" w:rsidRDefault="00C47170" w:rsidP="002A0659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Using the corer place a hole in each third of the plate so that it looks like the plate below:</w:t>
                      </w: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070BE4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</w:t>
                      </w:r>
                      <w:r w:rsidR="00070BE4">
                        <w:rPr>
                          <w:rFonts w:ascii="Arial" w:hAnsi="Arial" w:cs="Arial"/>
                        </w:rPr>
                        <w:t>e the pipette and place 80µL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B7855">
                        <w:rPr>
                          <w:rFonts w:ascii="Arial" w:hAnsi="Arial" w:cs="Arial"/>
                        </w:rPr>
                        <w:t xml:space="preserve">(2 drops) </w:t>
                      </w:r>
                      <w:r>
                        <w:rPr>
                          <w:rFonts w:ascii="Arial" w:hAnsi="Arial" w:cs="Arial"/>
                        </w:rPr>
                        <w:t>of one of the detergents in each hole of plate 1.</w:t>
                      </w:r>
                      <w:r w:rsidR="00A263AB">
                        <w:rPr>
                          <w:rFonts w:ascii="Arial" w:hAnsi="Arial" w:cs="Arial"/>
                        </w:rPr>
                        <w:t xml:space="preserve">  You want to place enough to fill the wells but not overflow onto the surface of the plate.</w:t>
                      </w:r>
                    </w:p>
                    <w:p w:rsidR="00C47170" w:rsidRPr="002A0659" w:rsidRDefault="00C47170" w:rsidP="00070BE4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Repeat this for each plate using a </w:t>
                      </w:r>
                      <w:r w:rsidRPr="00230EB9">
                        <w:rPr>
                          <w:rFonts w:ascii="Arial" w:hAnsi="Arial" w:cs="Arial"/>
                          <w:u w:val="single"/>
                        </w:rPr>
                        <w:t>different detergent for each plate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2A0659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070BE4">
                      <w:pPr>
                        <w:numPr>
                          <w:ilvl w:val="0"/>
                          <w:numId w:val="27"/>
                        </w:numPr>
                        <w:tabs>
                          <w:tab w:val="num" w:pos="720"/>
                        </w:tabs>
                        <w:ind w:left="720" w:hanging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</w:t>
                      </w:r>
                      <w:r w:rsidR="00070BE4">
                        <w:rPr>
                          <w:rFonts w:ascii="Arial" w:hAnsi="Arial" w:cs="Arial"/>
                        </w:rPr>
                        <w:t>e the pipette and place 80µL</w:t>
                      </w:r>
                      <w:r>
                        <w:rPr>
                          <w:rFonts w:ascii="Arial" w:hAnsi="Arial" w:cs="Arial"/>
                        </w:rPr>
                        <w:t xml:space="preserve"> of one of the detergents in each hole of plate 1.</w:t>
                      </w:r>
                      <w:r w:rsidR="00A263AB">
                        <w:rPr>
                          <w:rFonts w:ascii="Arial" w:hAnsi="Arial" w:cs="Arial"/>
                        </w:rPr>
                        <w:t xml:space="preserve">  You want to place enough to fill the wells but not overflow onto the surface of the plate.</w:t>
                      </w:r>
                    </w:p>
                    <w:p w:rsidR="00C47170" w:rsidRPr="002A0659" w:rsidRDefault="00C47170" w:rsidP="00070BE4">
                      <w:pPr>
                        <w:numPr>
                          <w:ilvl w:val="0"/>
                          <w:numId w:val="27"/>
                        </w:numPr>
                        <w:tabs>
                          <w:tab w:val="num" w:pos="720"/>
                        </w:tabs>
                        <w:ind w:left="720" w:hanging="3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Repeat this for each plate using a </w:t>
                      </w:r>
                      <w:r w:rsidRPr="00230EB9">
                        <w:rPr>
                          <w:rFonts w:ascii="Arial" w:hAnsi="Arial" w:cs="Arial"/>
                          <w:u w:val="single"/>
                        </w:rPr>
                        <w:t>different detergent for each plate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3E7CDE" w:rsidP="004B3B79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61595</wp:posOffset>
                </wp:positionV>
                <wp:extent cx="685800" cy="1371600"/>
                <wp:effectExtent l="6350" t="13335" r="12700" b="5715"/>
                <wp:wrapNone/>
                <wp:docPr id="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70" w:rsidRPr="004B3806" w:rsidRDefault="00C47170" w:rsidP="002A0659">
                            <w:pPr>
                              <w:jc w:val="center"/>
                              <w:rPr>
                                <w:rFonts w:ascii="Bauhaus 93" w:hAnsi="Bauhaus 93"/>
                                <w:sz w:val="10"/>
                                <w:szCs w:val="10"/>
                              </w:rPr>
                            </w:pPr>
                          </w:p>
                          <w:p w:rsidR="00C47170" w:rsidRPr="004B3806" w:rsidRDefault="00C47170" w:rsidP="002A0659">
                            <w:pPr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Experiments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9" type="#_x0000_t202" style="position:absolute;margin-left:473pt;margin-top:4.85pt;width:54pt;height:10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" fillcolor="red">
                <v:fill opacity="40092f"/>
                <v:textbox style="layout-flow:vertical;mso-layout-flow-alt:bottom-to-top">
                  <w:txbxContent>
                    <w:p w:rsidR="00C47170" w:rsidRPr="004B3806" w:rsidRDefault="00C47170" w:rsidP="002A0659">
                      <w:pPr>
                        <w:jc w:val="center"/>
                        <w:rPr>
                          <w:rFonts w:ascii="Bauhaus 93" w:hAnsi="Bauhaus 93"/>
                          <w:sz w:val="10"/>
                          <w:szCs w:val="10"/>
                        </w:rPr>
                      </w:pPr>
                    </w:p>
                    <w:p w:rsidR="00C47170" w:rsidRPr="004B3806" w:rsidRDefault="00C47170" w:rsidP="002A0659">
                      <w:pPr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Experiments</w:t>
                      </w:r>
                    </w:p>
                  </w:txbxContent>
                </v:textbox>
              </v:shape>
            </w:pict>
          </mc:Fallback>
        </mc:AlternateContent>
      </w:r>
    </w:p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3E7CDE" w:rsidP="004B3B79">
      <w:r>
        <w:rPr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43815</wp:posOffset>
                </wp:positionV>
                <wp:extent cx="1485900" cy="1358900"/>
                <wp:effectExtent l="12700" t="12700" r="6350" b="9525"/>
                <wp:wrapNone/>
                <wp:docPr id="1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358900"/>
                          <a:chOff x="4500" y="11360"/>
                          <a:chExt cx="2340" cy="2140"/>
                        </a:xfrm>
                      </wpg:grpSpPr>
                      <wpg:grpSp>
                        <wpg:cNvPr id="16" name="Group 136"/>
                        <wpg:cNvGrpSpPr>
                          <a:grpSpLocks/>
                        </wpg:cNvGrpSpPr>
                        <wpg:grpSpPr bwMode="auto">
                          <a:xfrm>
                            <a:off x="4500" y="11360"/>
                            <a:ext cx="2340" cy="2140"/>
                            <a:chOff x="4680" y="11340"/>
                            <a:chExt cx="2700" cy="2520"/>
                          </a:xfrm>
                        </wpg:grpSpPr>
                        <wps:wsp>
                          <wps:cNvPr id="17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1340"/>
                              <a:ext cx="2700" cy="2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0" y="1192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0" y="1220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0" y="1300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5"/>
                        <wpg:cNvGrpSpPr>
                          <a:grpSpLocks/>
                        </wpg:cNvGrpSpPr>
                        <wpg:grpSpPr bwMode="auto">
                          <a:xfrm>
                            <a:off x="4588" y="11380"/>
                            <a:ext cx="1925" cy="1800"/>
                            <a:chOff x="4588" y="11380"/>
                            <a:chExt cx="1925" cy="1800"/>
                          </a:xfrm>
                        </wpg:grpSpPr>
                        <wps:wsp>
                          <wps:cNvPr id="22" name="Line 1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80" y="11380"/>
                              <a:ext cx="180" cy="108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8" y="12460"/>
                              <a:ext cx="1083" cy="36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0" y="12460"/>
                              <a:ext cx="833" cy="72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47907" id="Group 156" o:spid="_x0000_s1026" style="position:absolute;margin-left:166pt;margin-top:3.45pt;width:117pt;height:107pt;z-index:251663872" coordorigin="4500,11360" coordsize="234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">
                <v:group id="Group 136" o:spid="_x0000_s1027" style="position:absolute;left:4500;top:11360;width:2340;height:2140" coordorigin="4680,11340" coordsize="270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31" o:spid="_x0000_s1028" style="position:absolute;left:4680;top:11340;width:27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oval id="Oval 132" o:spid="_x0000_s1029" style="position:absolute;left:5300;top:11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  <v:oval id="Oval 133" o:spid="_x0000_s1030" style="position:absolute;left:6520;top:12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<v:oval id="Oval 134" o:spid="_x0000_s1031" style="position:absolute;left:5660;top:13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/v:group>
                <v:group id="Group 155" o:spid="_x0000_s1032" style="position:absolute;left:4588;top:11380;width:1925;height:1800" coordorigin="4588,11380" coordsize="192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52" o:spid="_x0000_s1033" style="position:absolute;flip:x;visibility:visible;mso-wrap-style:square" from="5680,11380" to="5860,1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">
                    <v:stroke dashstyle="1 1" endcap="round"/>
                  </v:line>
                  <v:line id="Line 153" o:spid="_x0000_s1034" style="position:absolute;flip:x;visibility:visible;mso-wrap-style:square" from="4588,12460" to="5671,1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">
                    <v:stroke dashstyle="1 1" endcap="round"/>
                  </v:line>
                  <v:line id="Line 154" o:spid="_x0000_s1035" style="position:absolute;visibility:visible;mso-wrap-style:square" from="5680,12460" to="6513,1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">
                    <v:stroke dashstyle="1 1" endcap="round"/>
                  </v:line>
                </v:group>
              </v:group>
            </w:pict>
          </mc:Fallback>
        </mc:AlternateContent>
      </w:r>
      <w:r>
        <w:rPr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158115</wp:posOffset>
                </wp:positionV>
                <wp:extent cx="1955800" cy="457200"/>
                <wp:effectExtent l="6350" t="12700" r="9525" b="6350"/>
                <wp:wrapNone/>
                <wp:docPr id="1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457200"/>
                          <a:chOff x="6120" y="11520"/>
                          <a:chExt cx="3080" cy="720"/>
                        </a:xfrm>
                      </wpg:grpSpPr>
                      <wps:wsp>
                        <wps:cNvPr id="1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120" y="11700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11520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BE4" w:rsidRPr="00070BE4" w:rsidRDefault="00070B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Lines on bottom of plate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30" style="position:absolute;margin-left:233pt;margin-top:12.45pt;width:154pt;height:36pt;z-index:251664896" coordorigin="6120,11520" coordsize="3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">
                <v:line id="Line 149" o:spid="_x0000_s1031" style="position:absolute;visibility:visible;mso-wrap-style:square" from="6120,11700" to="8100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 id="Text Box 150" o:spid="_x0000_s1032" type="#_x0000_t202" style="position:absolute;left:8120;top:11520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070BE4" w:rsidRPr="00070BE4" w:rsidRDefault="00070B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Lines on bottom of plate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348615</wp:posOffset>
                </wp:positionV>
                <wp:extent cx="1727200" cy="342900"/>
                <wp:effectExtent l="6350" t="12700" r="9525" b="6350"/>
                <wp:wrapNone/>
                <wp:docPr id="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342900"/>
                          <a:chOff x="2500" y="11880"/>
                          <a:chExt cx="2720" cy="540"/>
                        </a:xfrm>
                      </wpg:grpSpPr>
                      <wps:wsp>
                        <wps:cNvPr id="1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420" y="1206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1188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7C7" w:rsidRPr="005417C7" w:rsidRDefault="005417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‘corer’ holes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33" style="position:absolute;margin-left:62pt;margin-top:27.45pt;width:136pt;height:27pt;z-index:251665920" coordorigin="2500,11880" coordsize="2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">
                <v:line id="Line 145" o:spid="_x0000_s1034" style="position:absolute;visibility:visible;mso-wrap-style:square" from="3420,12060" to="5220,1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146" o:spid="_x0000_s1035" type="#_x0000_t202" style="position:absolute;left:2500;top:1188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5417C7" w:rsidRPr="005417C7" w:rsidRDefault="005417C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‘corer’ holes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480CD4" w:rsidP="004B3B79"/>
    <w:p w:rsidR="00480CD4" w:rsidRDefault="003E7CDE" w:rsidP="004B3B79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1202690</wp:posOffset>
                </wp:positionV>
                <wp:extent cx="5943600" cy="0"/>
                <wp:effectExtent l="34925" t="40005" r="31750" b="36195"/>
                <wp:wrapNone/>
                <wp:docPr id="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16BB0" id="Line 1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94.7pt" to="456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" strokecolor="navy" strokeweight="5pt">
                <v:stroke linestyle="thinThin"/>
              </v:line>
            </w:pict>
          </mc:Fallback>
        </mc:AlternateContent>
      </w:r>
    </w:p>
    <w:p w:rsidR="00480CD4" w:rsidRDefault="003E7CDE" w:rsidP="004B3B79">
      <w:r>
        <w:rPr>
          <w:noProof/>
          <w:lang w:val="en-AU" w:eastAsia="zh-TW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715000" cy="873760"/>
                <wp:effectExtent l="0" t="0" r="0" b="2540"/>
                <wp:wrapNone/>
                <wp:docPr id="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170" w:rsidRDefault="00C47170" w:rsidP="00480CD4">
                            <w:pPr>
                              <w:jc w:val="center"/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40"/>
                                <w:szCs w:val="40"/>
                                <w:u w:val="single"/>
                              </w:rPr>
                              <w:t>Experiment</w:t>
                            </w:r>
                            <w:r w:rsidRPr="001F5A0C">
                              <w:rPr>
                                <w:rFonts w:ascii="Bauhaus 93" w:hAnsi="Bauhaus 93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Pr="001F5A0C"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  <w:t>With or Without Enzymes?</w:t>
                            </w:r>
                          </w:p>
                          <w:p w:rsidR="00C47170" w:rsidRPr="00BD57CC" w:rsidRDefault="00C47170" w:rsidP="00480CD4">
                            <w:pPr>
                              <w:jc w:val="center"/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  <w:t>Agar Plates</w:t>
                            </w:r>
                          </w:p>
                          <w:p w:rsidR="00C47170" w:rsidRPr="006B1644" w:rsidRDefault="00C47170" w:rsidP="00480CD4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6" type="#_x0000_t202" style="position:absolute;margin-left:-9pt;margin-top:-9pt;width:450pt;height:6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" stroked="f">
                <v:textbox>
                  <w:txbxContent>
                    <w:p w:rsidR="00C47170" w:rsidRDefault="00C47170" w:rsidP="00480CD4">
                      <w:pPr>
                        <w:jc w:val="center"/>
                        <w:rPr>
                          <w:rFonts w:ascii="Bauhaus 93" w:hAnsi="Bauhaus 93"/>
                          <w:sz w:val="40"/>
                          <w:szCs w:val="40"/>
                        </w:rPr>
                      </w:pPr>
                      <w:r>
                        <w:rPr>
                          <w:rFonts w:ascii="Bauhaus 93" w:hAnsi="Bauhaus 93"/>
                          <w:sz w:val="40"/>
                          <w:szCs w:val="40"/>
                          <w:u w:val="single"/>
                        </w:rPr>
                        <w:t>Experiment</w:t>
                      </w:r>
                      <w:r w:rsidRPr="001F5A0C">
                        <w:rPr>
                          <w:rFonts w:ascii="Bauhaus 93" w:hAnsi="Bauhaus 93"/>
                          <w:sz w:val="40"/>
                          <w:szCs w:val="40"/>
                          <w:u w:val="single"/>
                        </w:rPr>
                        <w:t>:</w:t>
                      </w:r>
                      <w:r w:rsidRPr="001F5A0C">
                        <w:rPr>
                          <w:rFonts w:ascii="Bauhaus 93" w:hAnsi="Bauhaus 9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auhaus 93" w:hAnsi="Bauhaus 93"/>
                          <w:sz w:val="40"/>
                          <w:szCs w:val="40"/>
                        </w:rPr>
                        <w:t>With or Without Enzymes?</w:t>
                      </w:r>
                    </w:p>
                    <w:p w:rsidR="00C47170" w:rsidRPr="00BD57CC" w:rsidRDefault="00C47170" w:rsidP="00480CD4">
                      <w:pPr>
                        <w:jc w:val="center"/>
                        <w:rPr>
                          <w:rFonts w:ascii="Bauhaus 93" w:hAnsi="Bauhaus 93"/>
                          <w:sz w:val="40"/>
                          <w:szCs w:val="40"/>
                        </w:rPr>
                      </w:pPr>
                      <w:r>
                        <w:rPr>
                          <w:rFonts w:ascii="Bauhaus 93" w:hAnsi="Bauhaus 93"/>
                          <w:sz w:val="40"/>
                          <w:szCs w:val="40"/>
                        </w:rPr>
                        <w:t>Agar Plates</w:t>
                      </w:r>
                    </w:p>
                    <w:p w:rsidR="00C47170" w:rsidRPr="006B1644" w:rsidRDefault="00C47170" w:rsidP="00480CD4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-1155700</wp:posOffset>
                </wp:positionH>
                <wp:positionV relativeFrom="paragraph">
                  <wp:posOffset>-497840</wp:posOffset>
                </wp:positionV>
                <wp:extent cx="927100" cy="9829800"/>
                <wp:effectExtent l="6350" t="6985" r="9525" b="12065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9829800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5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70" w:rsidRPr="003E7CDE" w:rsidRDefault="00C47170" w:rsidP="00480CD4">
                            <w:pPr>
                              <w:jc w:val="center"/>
                              <w:rPr>
                                <w:rFonts w:ascii="Bauhaus 93" w:hAnsi="Bauhaus 93"/>
                                <w:outline/>
                                <w:color w:val="BFBFBF" w:themeColor="background1" w:themeShade="BF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7CDE">
                              <w:rPr>
                                <w:rFonts w:ascii="Bauhaus 93" w:hAnsi="Bauhaus 93"/>
                                <w:outline/>
                                <w:color w:val="BFBFBF" w:themeColor="background1" w:themeShade="BF"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Biological Machines - Enzymes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7" type="#_x0000_t202" style="position:absolute;margin-left:-91pt;margin-top:-39.2pt;width:73pt;height:7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" fillcolor="#936">
                <v:fill opacity="35980f"/>
                <v:textbox style="layout-flow:vertical;mso-layout-flow-alt:bottom-to-top">
                  <w:txbxContent>
                    <w:p w:rsidR="00C47170" w:rsidRPr="003E7CDE" w:rsidRDefault="00C47170" w:rsidP="00480CD4">
                      <w:pPr>
                        <w:jc w:val="center"/>
                        <w:rPr>
                          <w:rFonts w:ascii="Bauhaus 93" w:hAnsi="Bauhaus 93"/>
                          <w:outline/>
                          <w:color w:val="BFBFBF" w:themeColor="background1" w:themeShade="BF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7CDE">
                        <w:rPr>
                          <w:rFonts w:ascii="Bauhaus 93" w:hAnsi="Bauhaus 93"/>
                          <w:outline/>
                          <w:color w:val="BFBFBF" w:themeColor="background1" w:themeShade="BF"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Biological Machines - Enzymes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-154940</wp:posOffset>
                </wp:positionV>
                <wp:extent cx="5715000" cy="0"/>
                <wp:effectExtent l="44450" t="45085" r="41275" b="50165"/>
                <wp:wrapNone/>
                <wp:docPr id="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FDF0" id="Line 1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-12.2pt" to="438.5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" strokecolor="blue" strokeweight="6.5pt">
                <v:stroke linestyle="thickBetweenThin"/>
              </v:line>
            </w:pict>
          </mc:Fallback>
        </mc:AlternateContent>
      </w:r>
    </w:p>
    <w:p w:rsidR="00480CD4" w:rsidRDefault="00480CD4" w:rsidP="004B3B79"/>
    <w:p w:rsidR="00480CD4" w:rsidRDefault="00480CD4" w:rsidP="004B3B79"/>
    <w:p w:rsidR="00480CD4" w:rsidRPr="004B3B79" w:rsidRDefault="003E7CDE" w:rsidP="004B3B79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462280</wp:posOffset>
                </wp:positionV>
                <wp:extent cx="6057900" cy="8001000"/>
                <wp:effectExtent l="6350" t="6985" r="12700" b="12065"/>
                <wp:wrapNone/>
                <wp:docPr id="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F12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Method:</w:t>
                            </w:r>
                          </w:p>
                          <w:p w:rsidR="00230EB9" w:rsidRPr="00230EB9" w:rsidRDefault="00230EB9" w:rsidP="00070BE4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Ensure you label </w:t>
                            </w:r>
                            <w:r w:rsidR="00070BE4">
                              <w:rPr>
                                <w:rFonts w:ascii="Arial" w:hAnsi="Arial" w:cs="Arial"/>
                              </w:rPr>
                              <w:t xml:space="preserve">the lid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each plate so you know which detergent is tested in each.</w:t>
                            </w:r>
                          </w:p>
                          <w:p w:rsidR="00C47170" w:rsidRPr="00480CD4" w:rsidRDefault="00C47170" w:rsidP="00070BE4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Leave the agar plates for 24hours in a safe location ensuring that they do NOT get tipped upside down.</w:t>
                            </w:r>
                          </w:p>
                          <w:p w:rsidR="00C47170" w:rsidRPr="00480CD4" w:rsidRDefault="00C47170" w:rsidP="00070BE4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After 24hours, check the agar plates for signs of the proteases breaking down the protein.  You should be able to see a </w:t>
                            </w:r>
                            <w:r w:rsidR="00070BE4">
                              <w:rPr>
                                <w:rFonts w:ascii="Arial" w:hAnsi="Arial" w:cs="Arial"/>
                              </w:rPr>
                              <w:t>clear colourless ring surrounding each hole if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enzyme has broken down the protein.  You need to measure the radius and record this in the results table below:</w:t>
                            </w: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Results</w:t>
                            </w:r>
                            <w:r w:rsidRPr="006F12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8"/>
                              <w:gridCol w:w="1826"/>
                              <w:gridCol w:w="1826"/>
                              <w:gridCol w:w="1694"/>
                              <w:gridCol w:w="1694"/>
                            </w:tblGrid>
                            <w:tr w:rsidR="000B7855">
                              <w:tc>
                                <w:tcPr>
                                  <w:tcW w:w="2428" w:type="dxa"/>
                                  <w:vMerge w:val="restart"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Laundry Detergent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gridSpan w:val="3"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Observations and Measurements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 w:val="restart"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Average</w:t>
                                  </w:r>
                                </w:p>
                              </w:tc>
                            </w:tr>
                            <w:tr w:rsidR="000B7855">
                              <w:tc>
                                <w:tcPr>
                                  <w:tcW w:w="2428" w:type="dxa"/>
                                  <w:vMerge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Test 1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Test 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Test 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/>
                                  <w:vAlign w:val="center"/>
                                </w:tcPr>
                                <w:p w:rsidR="000B7855" w:rsidRDefault="000B7855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47170">
                              <w:tc>
                                <w:tcPr>
                                  <w:tcW w:w="2428" w:type="dxa"/>
                                  <w:vAlign w:val="center"/>
                                </w:tcPr>
                                <w:p w:rsidR="00C47170" w:rsidRDefault="00C47170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47170" w:rsidRDefault="00C47170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47170" w:rsidRDefault="00C47170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230EB9" w:rsidRDefault="00230EB9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vAlign w:val="center"/>
                                </w:tcPr>
                                <w:p w:rsidR="00C47170" w:rsidRDefault="00C47170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vAlign w:val="center"/>
                                </w:tcPr>
                                <w:p w:rsidR="00C47170" w:rsidRDefault="00C47170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:rsidR="00C47170" w:rsidRDefault="00C47170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:rsidR="00C47170" w:rsidRDefault="00C47170" w:rsidP="000B78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47170">
                              <w:tc>
                                <w:tcPr>
                                  <w:tcW w:w="2428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230EB9" w:rsidRDefault="00230EB9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47170">
                              <w:tc>
                                <w:tcPr>
                                  <w:tcW w:w="2428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230EB9" w:rsidRDefault="00230EB9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C47170" w:rsidRDefault="00C47170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F752B">
                              <w:tc>
                                <w:tcPr>
                                  <w:tcW w:w="2428" w:type="dxa"/>
                                </w:tcPr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1F752B" w:rsidRDefault="001F752B" w:rsidP="00480CD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Questions</w:t>
                            </w:r>
                            <w:r w:rsidR="00230EB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(Complete these in your notebook)</w:t>
                            </w:r>
                            <w:r w:rsidRPr="006F12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230EB9" w:rsidRDefault="00230EB9" w:rsidP="00480CD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C47170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Did you achieve the aim of this experiment?</w:t>
                            </w:r>
                          </w:p>
                          <w:p w:rsidR="00C47170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Was your hypothesis correct? Why or why not?</w:t>
                            </w:r>
                          </w:p>
                          <w:p w:rsidR="00C47170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Which laundry detergent provided the greatest breakdown of proteins?</w:t>
                            </w:r>
                          </w:p>
                          <w:p w:rsidR="00C47170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How did you determine your answer from question 1?</w:t>
                            </w:r>
                          </w:p>
                          <w:p w:rsidR="00C47170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Why did one laundry detergent perform better than the others? (ie What was the active ingredient/s that made it more effective?)</w:t>
                            </w:r>
                          </w:p>
                          <w:p w:rsidR="00C47170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Why did you carry out each test 3 times?</w:t>
                            </w:r>
                          </w:p>
                          <w:p w:rsidR="00C47170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What was the control in this experiment?</w:t>
                            </w:r>
                          </w:p>
                          <w:p w:rsidR="00C47170" w:rsidRPr="002A0659" w:rsidRDefault="00C47170" w:rsidP="00480CD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What further tests would be necessary to determine which laundry powder is the most effective in the widest range of conditions</w:t>
                            </w:r>
                            <w:r w:rsidR="00230E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(eg temperature, concentration etc)?</w:t>
                            </w: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-11.5pt;margin-top:36.4pt;width:477pt;height:6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">
                <v:textbox>
                  <w:txbxContent>
                    <w:p w:rsidR="00C47170" w:rsidRDefault="00C47170" w:rsidP="00480CD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F12C4">
                        <w:rPr>
                          <w:rFonts w:ascii="Arial" w:hAnsi="Arial" w:cs="Arial"/>
                          <w:b/>
                          <w:u w:val="single"/>
                        </w:rPr>
                        <w:t>Method:</w:t>
                      </w:r>
                    </w:p>
                    <w:p w:rsidR="00230EB9" w:rsidRPr="00230EB9" w:rsidRDefault="00230EB9" w:rsidP="00070BE4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Ensure you label </w:t>
                      </w:r>
                      <w:r w:rsidR="00070BE4">
                        <w:rPr>
                          <w:rFonts w:ascii="Arial" w:hAnsi="Arial" w:cs="Arial"/>
                        </w:rPr>
                        <w:t xml:space="preserve">the lid of </w:t>
                      </w:r>
                      <w:r>
                        <w:rPr>
                          <w:rFonts w:ascii="Arial" w:hAnsi="Arial" w:cs="Arial"/>
                        </w:rPr>
                        <w:t>each plate so you know which detergent is tested in each.</w:t>
                      </w:r>
                    </w:p>
                    <w:p w:rsidR="00C47170" w:rsidRPr="00480CD4" w:rsidRDefault="00C47170" w:rsidP="00070BE4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Leave the agar plates for 24hours in a safe location ensuring that they do NOT get tipped upside down.</w:t>
                      </w:r>
                    </w:p>
                    <w:p w:rsidR="00C47170" w:rsidRPr="00480CD4" w:rsidRDefault="00C47170" w:rsidP="00070BE4">
                      <w:pPr>
                        <w:numPr>
                          <w:ilvl w:val="1"/>
                          <w:numId w:val="16"/>
                        </w:numPr>
                        <w:tabs>
                          <w:tab w:val="clear" w:pos="1440"/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After 24hours, check the agar plates for signs of the proteases breaking down the protein.  You should be able to see a </w:t>
                      </w:r>
                      <w:r w:rsidR="00070BE4">
                        <w:rPr>
                          <w:rFonts w:ascii="Arial" w:hAnsi="Arial" w:cs="Arial"/>
                        </w:rPr>
                        <w:t>clear colourless ring surrounding each hole if</w:t>
                      </w:r>
                      <w:r>
                        <w:rPr>
                          <w:rFonts w:ascii="Arial" w:hAnsi="Arial" w:cs="Arial"/>
                        </w:rPr>
                        <w:t xml:space="preserve"> the enzyme has broken down the protein.  You need to measure the radius and record this in the results table below:</w:t>
                      </w:r>
                    </w:p>
                    <w:p w:rsidR="00C47170" w:rsidRDefault="00C47170" w:rsidP="00480CD4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480CD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Results</w:t>
                      </w:r>
                      <w:r w:rsidRPr="006F12C4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C47170" w:rsidRDefault="00C47170" w:rsidP="00480CD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428"/>
                        <w:gridCol w:w="1826"/>
                        <w:gridCol w:w="1826"/>
                        <w:gridCol w:w="1694"/>
                        <w:gridCol w:w="1694"/>
                      </w:tblGrid>
                      <w:tr w:rsidR="000B7855">
                        <w:tc>
                          <w:tcPr>
                            <w:tcW w:w="2428" w:type="dxa"/>
                            <w:vMerge w:val="restart"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Laundry Detergent</w:t>
                            </w:r>
                          </w:p>
                        </w:tc>
                        <w:tc>
                          <w:tcPr>
                            <w:tcW w:w="5346" w:type="dxa"/>
                            <w:gridSpan w:val="3"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Observations and Measurements</w:t>
                            </w:r>
                          </w:p>
                        </w:tc>
                        <w:tc>
                          <w:tcPr>
                            <w:tcW w:w="1694" w:type="dxa"/>
                            <w:vMerge w:val="restart"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Average</w:t>
                            </w:r>
                          </w:p>
                        </w:tc>
                      </w:tr>
                      <w:tr w:rsidR="000B7855">
                        <w:tc>
                          <w:tcPr>
                            <w:tcW w:w="2428" w:type="dxa"/>
                            <w:vMerge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Test 1</w:t>
                            </w:r>
                          </w:p>
                        </w:tc>
                        <w:tc>
                          <w:tcPr>
                            <w:tcW w:w="1826" w:type="dxa"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Test 2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Test 3</w:t>
                            </w:r>
                          </w:p>
                        </w:tc>
                        <w:tc>
                          <w:tcPr>
                            <w:tcW w:w="1694" w:type="dxa"/>
                            <w:vMerge/>
                            <w:vAlign w:val="center"/>
                          </w:tcPr>
                          <w:p w:rsidR="000B7855" w:rsidRDefault="000B7855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C47170">
                        <w:tc>
                          <w:tcPr>
                            <w:tcW w:w="2428" w:type="dxa"/>
                            <w:vAlign w:val="center"/>
                          </w:tcPr>
                          <w:p w:rsidR="00C47170" w:rsidRDefault="00C47170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7170" w:rsidRDefault="00C47170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7170" w:rsidRDefault="00C47170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30EB9" w:rsidRDefault="00230EB9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vAlign w:val="center"/>
                          </w:tcPr>
                          <w:p w:rsidR="00C47170" w:rsidRDefault="00C47170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vAlign w:val="center"/>
                          </w:tcPr>
                          <w:p w:rsidR="00C47170" w:rsidRDefault="00C47170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 w:rsidR="00C47170" w:rsidRDefault="00C47170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 w:rsidR="00C47170" w:rsidRDefault="00C47170" w:rsidP="000B7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C47170">
                        <w:tc>
                          <w:tcPr>
                            <w:tcW w:w="2428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30EB9" w:rsidRDefault="00230EB9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C47170">
                        <w:tc>
                          <w:tcPr>
                            <w:tcW w:w="2428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30EB9" w:rsidRDefault="00230EB9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:rsidR="00C47170" w:rsidRDefault="00C47170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1F752B">
                        <w:tc>
                          <w:tcPr>
                            <w:tcW w:w="2428" w:type="dxa"/>
                          </w:tcPr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 w:rsidR="001F752B" w:rsidRDefault="001F752B" w:rsidP="00480C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C47170" w:rsidRDefault="00C47170" w:rsidP="00480CD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47170" w:rsidRDefault="00C47170" w:rsidP="00480CD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Questions</w:t>
                      </w:r>
                      <w:r w:rsidR="00230EB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(Complete these in your notebook)</w:t>
                      </w:r>
                      <w:r w:rsidRPr="006F12C4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230EB9" w:rsidRDefault="00230EB9" w:rsidP="00480CD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C47170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Did you achieve the aim of this experiment?</w:t>
                      </w:r>
                    </w:p>
                    <w:p w:rsidR="00C47170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Was your hypothesis correct? Why or why not?</w:t>
                      </w:r>
                    </w:p>
                    <w:p w:rsidR="00C47170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Which laundry detergent provided the greatest breakdown of proteins?</w:t>
                      </w:r>
                    </w:p>
                    <w:p w:rsidR="00C47170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How did you determine your answer from question 1?</w:t>
                      </w:r>
                    </w:p>
                    <w:p w:rsidR="00C47170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Why did one laundry detergent perform better than the others? (ie What was the active ingredient/s that made it more effective?)</w:t>
                      </w:r>
                    </w:p>
                    <w:p w:rsidR="00C47170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Why did you carry out each test 3 times?</w:t>
                      </w:r>
                    </w:p>
                    <w:p w:rsidR="00C47170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What was the control in this experiment?</w:t>
                      </w:r>
                    </w:p>
                    <w:p w:rsidR="00C47170" w:rsidRPr="002A0659" w:rsidRDefault="00C47170" w:rsidP="00480CD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What further tests would be necessary to determine which laundry powder is the most effective in the widest range of conditions</w:t>
                      </w:r>
                      <w:r w:rsidR="00230E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(eg temperature, concentration etc)?</w:t>
                      </w:r>
                    </w:p>
                    <w:p w:rsidR="00C47170" w:rsidRDefault="00C47170" w:rsidP="00480CD4">
                      <w:pPr>
                        <w:rPr>
                          <w:rFonts w:ascii="Arial" w:hAnsi="Arial" w:cs="Arial"/>
                        </w:rPr>
                      </w:pPr>
                    </w:p>
                    <w:p w:rsidR="00C47170" w:rsidRDefault="00C47170" w:rsidP="00480CD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8575675</wp:posOffset>
                </wp:positionV>
                <wp:extent cx="5943600" cy="0"/>
                <wp:effectExtent l="34925" t="33655" r="31750" b="33020"/>
                <wp:wrapNone/>
                <wp:docPr id="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7D090" id="Line 14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675.25pt" to="456.5pt,6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" strokecolor="navy" strokeweight="5pt">
                <v:stroke linestyle="thinThin"/>
              </v:lin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328930</wp:posOffset>
                </wp:positionV>
                <wp:extent cx="5715000" cy="0"/>
                <wp:effectExtent l="44450" t="45085" r="41275" b="50165"/>
                <wp:wrapNone/>
                <wp:docPr id="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02D5" id="Line 1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25.9pt" to="440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" strokecolor="blue" strokeweight="6.5pt">
                <v:stroke linestyle="thickBetweenThin"/>
              </v:lin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3929380</wp:posOffset>
                </wp:positionV>
                <wp:extent cx="685800" cy="1371600"/>
                <wp:effectExtent l="6350" t="6985" r="12700" b="12065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70" w:rsidRPr="004B3806" w:rsidRDefault="00C47170" w:rsidP="00480CD4">
                            <w:pPr>
                              <w:jc w:val="center"/>
                              <w:rPr>
                                <w:rFonts w:ascii="Bauhaus 93" w:hAnsi="Bauhaus 93"/>
                                <w:sz w:val="10"/>
                                <w:szCs w:val="10"/>
                              </w:rPr>
                            </w:pPr>
                          </w:p>
                          <w:p w:rsidR="00C47170" w:rsidRPr="004B3806" w:rsidRDefault="00C47170" w:rsidP="00480CD4">
                            <w:pPr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Experiments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9" type="#_x0000_t202" style="position:absolute;margin-left:473pt;margin-top:309.4pt;width:5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" fillcolor="red">
                <v:fill opacity="40092f"/>
                <v:textbox style="layout-flow:vertical;mso-layout-flow-alt:bottom-to-top">
                  <w:txbxContent>
                    <w:p w:rsidR="00C47170" w:rsidRPr="004B3806" w:rsidRDefault="00C47170" w:rsidP="00480CD4">
                      <w:pPr>
                        <w:jc w:val="center"/>
                        <w:rPr>
                          <w:rFonts w:ascii="Bauhaus 93" w:hAnsi="Bauhaus 93"/>
                          <w:sz w:val="10"/>
                          <w:szCs w:val="10"/>
                        </w:rPr>
                      </w:pPr>
                    </w:p>
                    <w:p w:rsidR="00C47170" w:rsidRPr="004B3806" w:rsidRDefault="00C47170" w:rsidP="00480CD4">
                      <w:pPr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Experiments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CD4" w:rsidRPr="004B3B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DD8"/>
    <w:multiLevelType w:val="hybridMultilevel"/>
    <w:tmpl w:val="A3B865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007E7"/>
    <w:multiLevelType w:val="hybridMultilevel"/>
    <w:tmpl w:val="96640F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0388F"/>
    <w:multiLevelType w:val="multilevel"/>
    <w:tmpl w:val="E0B2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192E"/>
    <w:multiLevelType w:val="multilevel"/>
    <w:tmpl w:val="461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9D6"/>
    <w:multiLevelType w:val="hybridMultilevel"/>
    <w:tmpl w:val="E0B2A0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2E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6632"/>
    <w:multiLevelType w:val="hybridMultilevel"/>
    <w:tmpl w:val="C0E22A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55960"/>
    <w:multiLevelType w:val="hybridMultilevel"/>
    <w:tmpl w:val="E252EDE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61E45"/>
    <w:multiLevelType w:val="multilevel"/>
    <w:tmpl w:val="F9EA1BE4"/>
    <w:lvl w:ilvl="0">
      <w:start w:val="4"/>
      <w:numFmt w:val="decimal"/>
      <w:lvlText w:val="%1"/>
      <w:lvlJc w:val="left"/>
      <w:pPr>
        <w:tabs>
          <w:tab w:val="num" w:pos="5940"/>
        </w:tabs>
        <w:ind w:left="5940" w:hanging="30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41DD7"/>
    <w:multiLevelType w:val="hybridMultilevel"/>
    <w:tmpl w:val="6E226D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B75"/>
    <w:multiLevelType w:val="hybridMultilevel"/>
    <w:tmpl w:val="F1FE3D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B376A"/>
    <w:multiLevelType w:val="hybridMultilevel"/>
    <w:tmpl w:val="55ECD1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A4459"/>
    <w:multiLevelType w:val="hybridMultilevel"/>
    <w:tmpl w:val="461AB0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A5EF7"/>
    <w:multiLevelType w:val="hybridMultilevel"/>
    <w:tmpl w:val="0E10E5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576BF"/>
    <w:multiLevelType w:val="hybridMultilevel"/>
    <w:tmpl w:val="6B5AD2F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D5217C"/>
    <w:multiLevelType w:val="hybridMultilevel"/>
    <w:tmpl w:val="A8AA1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45EA"/>
    <w:multiLevelType w:val="hybridMultilevel"/>
    <w:tmpl w:val="A8569A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0619C"/>
    <w:multiLevelType w:val="hybridMultilevel"/>
    <w:tmpl w:val="DC9E41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A11D8"/>
    <w:multiLevelType w:val="multilevel"/>
    <w:tmpl w:val="8F2AA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F6638"/>
    <w:multiLevelType w:val="hybridMultilevel"/>
    <w:tmpl w:val="4A10D7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E7092"/>
    <w:multiLevelType w:val="hybridMultilevel"/>
    <w:tmpl w:val="D93445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43AE9"/>
    <w:multiLevelType w:val="hybridMultilevel"/>
    <w:tmpl w:val="88523FFC"/>
    <w:lvl w:ilvl="0" w:tplc="A142E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340148"/>
    <w:multiLevelType w:val="hybridMultilevel"/>
    <w:tmpl w:val="817020C8"/>
    <w:lvl w:ilvl="0" w:tplc="3FB6B240">
      <w:start w:val="4"/>
      <w:numFmt w:val="decimal"/>
      <w:lvlText w:val="%1"/>
      <w:lvlJc w:val="left"/>
      <w:pPr>
        <w:tabs>
          <w:tab w:val="num" w:pos="5940"/>
        </w:tabs>
        <w:ind w:left="594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734F74A4"/>
    <w:multiLevelType w:val="hybridMultilevel"/>
    <w:tmpl w:val="CBF04FC4"/>
    <w:lvl w:ilvl="0" w:tplc="A142ED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90CC1"/>
    <w:multiLevelType w:val="hybridMultilevel"/>
    <w:tmpl w:val="ED9E856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B3818"/>
    <w:multiLevelType w:val="hybridMultilevel"/>
    <w:tmpl w:val="7E446DA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8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24"/>
  </w:num>
  <w:num w:numId="10">
    <w:abstractNumId w:val="9"/>
  </w:num>
  <w:num w:numId="11">
    <w:abstractNumId w:val="13"/>
  </w:num>
  <w:num w:numId="12">
    <w:abstractNumId w:val="0"/>
  </w:num>
  <w:num w:numId="13">
    <w:abstractNumId w:val="17"/>
  </w:num>
  <w:num w:numId="14">
    <w:abstractNumId w:val="8"/>
  </w:num>
  <w:num w:numId="15">
    <w:abstractNumId w:val="16"/>
  </w:num>
  <w:num w:numId="16">
    <w:abstractNumId w:val="4"/>
  </w:num>
  <w:num w:numId="17">
    <w:abstractNumId w:val="23"/>
  </w:num>
  <w:num w:numId="18">
    <w:abstractNumId w:val="5"/>
  </w:num>
  <w:num w:numId="19">
    <w:abstractNumId w:val="12"/>
  </w:num>
  <w:num w:numId="20">
    <w:abstractNumId w:val="1"/>
  </w:num>
  <w:num w:numId="21">
    <w:abstractNumId w:val="21"/>
  </w:num>
  <w:num w:numId="22">
    <w:abstractNumId w:val="22"/>
  </w:num>
  <w:num w:numId="23">
    <w:abstractNumId w:val="7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0A"/>
    <w:rsid w:val="00021EED"/>
    <w:rsid w:val="00070BE4"/>
    <w:rsid w:val="000812FC"/>
    <w:rsid w:val="000B7855"/>
    <w:rsid w:val="001F752B"/>
    <w:rsid w:val="00200956"/>
    <w:rsid w:val="00223A29"/>
    <w:rsid w:val="00230EB9"/>
    <w:rsid w:val="00281C43"/>
    <w:rsid w:val="002A044B"/>
    <w:rsid w:val="002A0659"/>
    <w:rsid w:val="002A7F62"/>
    <w:rsid w:val="00326602"/>
    <w:rsid w:val="00357CE4"/>
    <w:rsid w:val="00370FDB"/>
    <w:rsid w:val="003D4209"/>
    <w:rsid w:val="003E266B"/>
    <w:rsid w:val="003E7CDE"/>
    <w:rsid w:val="004313F7"/>
    <w:rsid w:val="00440BE0"/>
    <w:rsid w:val="00480CD4"/>
    <w:rsid w:val="004B3806"/>
    <w:rsid w:val="004B3B79"/>
    <w:rsid w:val="005417C7"/>
    <w:rsid w:val="005C4C0A"/>
    <w:rsid w:val="005E69E3"/>
    <w:rsid w:val="006A56A6"/>
    <w:rsid w:val="006B1644"/>
    <w:rsid w:val="006B52BC"/>
    <w:rsid w:val="006D4254"/>
    <w:rsid w:val="006E460D"/>
    <w:rsid w:val="006E5C87"/>
    <w:rsid w:val="006F12C4"/>
    <w:rsid w:val="006F2C38"/>
    <w:rsid w:val="00743829"/>
    <w:rsid w:val="00771A91"/>
    <w:rsid w:val="00772CD8"/>
    <w:rsid w:val="007B14C5"/>
    <w:rsid w:val="0085620A"/>
    <w:rsid w:val="008C7A49"/>
    <w:rsid w:val="008D6071"/>
    <w:rsid w:val="00956CB9"/>
    <w:rsid w:val="009C4F91"/>
    <w:rsid w:val="00A263AB"/>
    <w:rsid w:val="00A856FA"/>
    <w:rsid w:val="00B9762D"/>
    <w:rsid w:val="00BD46BE"/>
    <w:rsid w:val="00BD57CC"/>
    <w:rsid w:val="00C306D4"/>
    <w:rsid w:val="00C47170"/>
    <w:rsid w:val="00C74F4A"/>
    <w:rsid w:val="00CC6190"/>
    <w:rsid w:val="00CF10AF"/>
    <w:rsid w:val="00D21A7D"/>
    <w:rsid w:val="00D260CC"/>
    <w:rsid w:val="00E079EF"/>
    <w:rsid w:val="00E55D68"/>
    <w:rsid w:val="00E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chartTrackingRefBased/>
  <w15:docId w15:val="{E724B6E6-E669-4420-956B-237466B4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F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Calie Gerhardy</dc:creator>
  <cp:keywords/>
  <dc:description/>
  <cp:lastModifiedBy>TURNER, Gary (gturn44)</cp:lastModifiedBy>
  <cp:revision>2</cp:revision>
  <cp:lastPrinted>2008-05-26T04:56:00Z</cp:lastPrinted>
  <dcterms:created xsi:type="dcterms:W3CDTF">2019-10-28T05:52:00Z</dcterms:created>
  <dcterms:modified xsi:type="dcterms:W3CDTF">2019-10-28T05:52:00Z</dcterms:modified>
</cp:coreProperties>
</file>